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8427E" w14:textId="77777777" w:rsidR="003C1F11" w:rsidRDefault="003C1F11" w:rsidP="00554D4A">
      <w:pPr>
        <w:pStyle w:val="a3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496D2406" w14:textId="6D81BCB7" w:rsidR="00F96DDE" w:rsidRDefault="00B50F07" w:rsidP="00554D4A">
      <w:pPr>
        <w:pStyle w:val="a3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для </w:t>
      </w:r>
      <w:r w:rsidR="00554D4A" w:rsidRPr="003C1F11">
        <w:rPr>
          <w:rFonts w:ascii="Times New Roman" w:hAnsi="Times New Roman" w:cs="Times New Roman"/>
          <w:b/>
          <w:bCs/>
          <w:sz w:val="28"/>
          <w:szCs w:val="28"/>
        </w:rPr>
        <w:t>ответственного за проведение олимпиады</w:t>
      </w:r>
      <w:r w:rsidR="00F96D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1C57E36" w14:textId="20FB4B40" w:rsidR="00554D4A" w:rsidRDefault="00F96DDE" w:rsidP="00554D4A">
      <w:pPr>
        <w:pStyle w:val="a3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 проведении очного тура школьного этапа </w:t>
      </w:r>
    </w:p>
    <w:p w14:paraId="18FC7F8C" w14:textId="29B5DE4D" w:rsidR="00B50F07" w:rsidRDefault="00B50F07" w:rsidP="00554D4A">
      <w:pPr>
        <w:pStyle w:val="a3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B9B55B" w14:textId="77777777" w:rsidR="00B50F07" w:rsidRPr="00C01AEA" w:rsidRDefault="00B50F07" w:rsidP="00B50F07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Общие требования. </w:t>
      </w:r>
    </w:p>
    <w:p w14:paraId="7C5F27BC" w14:textId="127459FA" w:rsidR="00B50F07" w:rsidRDefault="00B50F07" w:rsidP="00B50F07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ответственное за проведение олимпиады (далее – Ответственный), назначается руководителем образовательной организации.</w:t>
      </w:r>
    </w:p>
    <w:p w14:paraId="0BF92071" w14:textId="4DCCEB36" w:rsidR="00B50F07" w:rsidRDefault="00B50F07" w:rsidP="00B50F07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может быть назначен сотрудник ОО, имеющий необходимые компетенции по вопросам организации работы ОО. </w:t>
      </w:r>
    </w:p>
    <w:p w14:paraId="6F5E345D" w14:textId="1E1BE876" w:rsidR="00B50F07" w:rsidRDefault="00B50F07" w:rsidP="00B50F07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Ответственный руководствуется Порядком проведения ВсОШ в Свердловской области в 202</w:t>
      </w:r>
      <w:r w:rsidR="00AB65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AB65C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году, указаниями руководителя ОО, указаниями организационного комитета ВсОШ в Свердловской области, муниципального образования, настоящей инструкцией, а также инструкциями и указаниями, направляемыми в ОО из Регионального центра обработки информации и оценки качества образования (далее – РЦОИ). </w:t>
      </w:r>
    </w:p>
    <w:p w14:paraId="0C0BBF29" w14:textId="18AAB72B" w:rsidR="00B50F07" w:rsidRDefault="00B50F07" w:rsidP="00B50F07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несёт персональную ответственность за соблюдение информационной безопасности и конфиденциальности в работе с олимпиадными заданиями и бланками ответов участников на всех этапах проведения олимпиады. </w:t>
      </w:r>
    </w:p>
    <w:p w14:paraId="0E11B054" w14:textId="77777777" w:rsidR="00FB5DB0" w:rsidRDefault="00B50F07" w:rsidP="00B50F07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своими действиями обеспечивает процедурную объективность очного тура школьного этапа олимпиады. </w:t>
      </w:r>
    </w:p>
    <w:p w14:paraId="2E5155A2" w14:textId="77777777" w:rsidR="00FB5DB0" w:rsidRDefault="00B50F07" w:rsidP="00FB5DB0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Ответственному запрещается: оказывать содействие участниками олимпиады в выполнении заданий, выносить из ППО пакеты заданий и/или заполненные бланки ответов участников, публиковать любыми способами в любых источниках задания и/или ответы участников, совершать иные действия, нарушающие требования объективности процедуры олимпиады.</w:t>
      </w:r>
    </w:p>
    <w:p w14:paraId="1E968A64" w14:textId="77777777" w:rsidR="00FB5DB0" w:rsidRDefault="00FB5DB0" w:rsidP="00FB5DB0">
      <w:pPr>
        <w:pStyle w:val="a3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B5DB0">
        <w:rPr>
          <w:rFonts w:ascii="Times New Roman" w:hAnsi="Times New Roman" w:cs="Times New Roman"/>
          <w:sz w:val="28"/>
          <w:szCs w:val="28"/>
        </w:rPr>
        <w:t>Ответственному запрещается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8998E45" w14:textId="77777777" w:rsidR="00FB5DB0" w:rsidRDefault="00FB5DB0" w:rsidP="00FB5DB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B5DB0">
        <w:rPr>
          <w:rFonts w:ascii="Times New Roman" w:hAnsi="Times New Roman" w:cs="Times New Roman"/>
          <w:sz w:val="28"/>
          <w:szCs w:val="28"/>
        </w:rPr>
        <w:t>- иметь при себе средства связи, электронно-вычислительную технику, фото-, аудио- и видеоаппаратуру, письменные заметки и иные средства хранения и передачи информации;</w:t>
      </w:r>
    </w:p>
    <w:p w14:paraId="4719B596" w14:textId="4BEE2048" w:rsidR="00FB5DB0" w:rsidRDefault="00FB5DB0" w:rsidP="00FB5DB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B5DB0">
        <w:rPr>
          <w:rFonts w:ascii="Times New Roman" w:hAnsi="Times New Roman" w:cs="Times New Roman"/>
          <w:sz w:val="28"/>
          <w:szCs w:val="28"/>
        </w:rPr>
        <w:t>- выносить из аудиторий черновики, задания, бланки;</w:t>
      </w:r>
    </w:p>
    <w:p w14:paraId="012D4C40" w14:textId="13A39481" w:rsidR="00EF20CC" w:rsidRDefault="00FB5DB0" w:rsidP="00EF20C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B5DB0">
        <w:rPr>
          <w:rFonts w:ascii="Times New Roman" w:hAnsi="Times New Roman" w:cs="Times New Roman"/>
          <w:sz w:val="28"/>
          <w:szCs w:val="28"/>
        </w:rPr>
        <w:t xml:space="preserve">- </w:t>
      </w:r>
      <w:r w:rsidR="00EF20CC">
        <w:rPr>
          <w:rFonts w:ascii="Times New Roman" w:hAnsi="Times New Roman" w:cs="Times New Roman"/>
          <w:sz w:val="28"/>
          <w:szCs w:val="28"/>
        </w:rPr>
        <w:t>предоставлять участникам</w:t>
      </w:r>
      <w:r w:rsidRPr="00FB5DB0">
        <w:rPr>
          <w:rFonts w:ascii="Times New Roman" w:hAnsi="Times New Roman" w:cs="Times New Roman"/>
          <w:sz w:val="28"/>
          <w:szCs w:val="28"/>
        </w:rPr>
        <w:t xml:space="preserve"> справочны</w:t>
      </w:r>
      <w:r w:rsidR="00EF20CC">
        <w:rPr>
          <w:rFonts w:ascii="Times New Roman" w:hAnsi="Times New Roman" w:cs="Times New Roman"/>
          <w:sz w:val="28"/>
          <w:szCs w:val="28"/>
        </w:rPr>
        <w:t>е</w:t>
      </w:r>
      <w:r w:rsidRPr="00FB5DB0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EF20CC">
        <w:rPr>
          <w:rFonts w:ascii="Times New Roman" w:hAnsi="Times New Roman" w:cs="Times New Roman"/>
          <w:sz w:val="28"/>
          <w:szCs w:val="28"/>
        </w:rPr>
        <w:t>ы</w:t>
      </w:r>
      <w:r w:rsidRPr="00FB5DB0">
        <w:rPr>
          <w:rFonts w:ascii="Times New Roman" w:hAnsi="Times New Roman" w:cs="Times New Roman"/>
          <w:sz w:val="28"/>
          <w:szCs w:val="28"/>
        </w:rPr>
        <w:t xml:space="preserve">, кроме тех, которые </w:t>
      </w:r>
      <w:r w:rsidR="00EF20CC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="004D28C9">
        <w:rPr>
          <w:rFonts w:ascii="Times New Roman" w:hAnsi="Times New Roman" w:cs="Times New Roman"/>
          <w:sz w:val="28"/>
          <w:szCs w:val="28"/>
        </w:rPr>
        <w:t>П</w:t>
      </w:r>
      <w:r w:rsidR="00EF20CC">
        <w:rPr>
          <w:rFonts w:ascii="Times New Roman" w:hAnsi="Times New Roman" w:cs="Times New Roman"/>
          <w:sz w:val="28"/>
          <w:szCs w:val="28"/>
        </w:rPr>
        <w:t>орядком</w:t>
      </w:r>
      <w:r w:rsidR="000F585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584C5C0" w14:textId="407E500D" w:rsidR="000F585C" w:rsidRDefault="000F585C" w:rsidP="00EF20C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хранить материалы олимпиады в неустановленном месте. </w:t>
      </w:r>
    </w:p>
    <w:p w14:paraId="5331834F" w14:textId="3BE989A4" w:rsidR="00B50F07" w:rsidRPr="00EF20CC" w:rsidRDefault="00B50F07" w:rsidP="00EF20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20CC">
        <w:rPr>
          <w:rFonts w:ascii="Times New Roman" w:hAnsi="Times New Roman" w:cs="Times New Roman"/>
          <w:sz w:val="28"/>
          <w:szCs w:val="28"/>
        </w:rPr>
        <w:t>В ходе школьного этапа ВсОШ в 202</w:t>
      </w:r>
      <w:r w:rsidR="00AB65CC">
        <w:rPr>
          <w:rFonts w:ascii="Times New Roman" w:hAnsi="Times New Roman" w:cs="Times New Roman"/>
          <w:sz w:val="28"/>
          <w:szCs w:val="28"/>
        </w:rPr>
        <w:t>4</w:t>
      </w:r>
      <w:r w:rsidRPr="00EF20CC">
        <w:rPr>
          <w:rFonts w:ascii="Times New Roman" w:hAnsi="Times New Roman" w:cs="Times New Roman"/>
          <w:sz w:val="28"/>
          <w:szCs w:val="28"/>
        </w:rPr>
        <w:t>/202</w:t>
      </w:r>
      <w:r w:rsidR="00AB65CC">
        <w:rPr>
          <w:rFonts w:ascii="Times New Roman" w:hAnsi="Times New Roman" w:cs="Times New Roman"/>
          <w:sz w:val="28"/>
          <w:szCs w:val="28"/>
        </w:rPr>
        <w:t>5</w:t>
      </w:r>
      <w:r w:rsidRPr="00EF20CC">
        <w:rPr>
          <w:rFonts w:ascii="Times New Roman" w:hAnsi="Times New Roman" w:cs="Times New Roman"/>
          <w:sz w:val="28"/>
          <w:szCs w:val="28"/>
        </w:rPr>
        <w:t xml:space="preserve"> учебном году для отдельных учебных предметов, наряду с онлайн-туром, выполняемым участниками самостоятельно, предусмотрен очный тур. Проведение очного тура осуществляется на базе образовательных организаций, по месту обучения участников. </w:t>
      </w:r>
    </w:p>
    <w:p w14:paraId="10FD3C05" w14:textId="77777777" w:rsidR="00EF20CC" w:rsidRPr="00B50F07" w:rsidRDefault="00EF20CC" w:rsidP="00EF20CC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9"/>
        <w:gridCol w:w="1468"/>
        <w:gridCol w:w="3821"/>
      </w:tblGrid>
      <w:tr w:rsidR="00B50F07" w:rsidRPr="00F96DDE" w14:paraId="15DCF556" w14:textId="77777777" w:rsidTr="00BC3068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7431E" w14:textId="77777777" w:rsidR="00B50F07" w:rsidRPr="00F96DDE" w:rsidRDefault="00B50F07" w:rsidP="00BC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 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6B270" w14:textId="77777777" w:rsidR="00B50F07" w:rsidRPr="00F96DDE" w:rsidRDefault="00B50F07" w:rsidP="00BC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832AE" w14:textId="328FF718" w:rsidR="00B50F07" w:rsidRPr="00F96DDE" w:rsidRDefault="00B50F07" w:rsidP="00AB65CC">
            <w:pPr>
              <w:spacing w:after="0" w:line="240" w:lineRule="auto"/>
              <w:ind w:lef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Даты проведения олимпиады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очного тура в 202</w:t>
            </w:r>
            <w:r w:rsidR="00AB6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</w:t>
            </w:r>
          </w:p>
        </w:tc>
      </w:tr>
      <w:tr w:rsidR="00B50F07" w:rsidRPr="00F96DDE" w14:paraId="677FC743" w14:textId="77777777" w:rsidTr="00AB65CC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C9997" w14:textId="28E108EA" w:rsidR="00B50F07" w:rsidRPr="00AB65CC" w:rsidRDefault="00AB65CC" w:rsidP="00BC3068">
            <w:pPr>
              <w:spacing w:after="0" w:line="240" w:lineRule="auto"/>
              <w:ind w:left="145" w:right="13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B65C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Литература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D1C48" w14:textId="77777777" w:rsidR="00B50F07" w:rsidRPr="00F96DDE" w:rsidRDefault="00B50F07" w:rsidP="00BC3068">
            <w:pPr>
              <w:spacing w:after="0" w:line="240" w:lineRule="auto"/>
              <w:ind w:left="145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очно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2DB9C" w14:textId="4836EB0D" w:rsidR="00B50F07" w:rsidRPr="00F96DDE" w:rsidRDefault="00B50F07" w:rsidP="00AB65CC">
            <w:pPr>
              <w:spacing w:after="0" w:line="240" w:lineRule="auto"/>
              <w:ind w:left="145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AB65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2-13</w:t>
            </w: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сентября</w:t>
            </w:r>
          </w:p>
        </w:tc>
      </w:tr>
      <w:tr w:rsidR="00B50F07" w:rsidRPr="00F96DDE" w14:paraId="7CC24AB9" w14:textId="77777777" w:rsidTr="00AB65CC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C3C25" w14:textId="374DCF21" w:rsidR="00B50F07" w:rsidRPr="00AB65CC" w:rsidRDefault="00AB65CC" w:rsidP="00BC3068">
            <w:pPr>
              <w:spacing w:after="0" w:line="240" w:lineRule="auto"/>
              <w:ind w:left="145" w:right="13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Французский язык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C1302" w14:textId="77777777" w:rsidR="00B50F07" w:rsidRPr="00F96DDE" w:rsidRDefault="00B50F07" w:rsidP="00BC3068">
            <w:pPr>
              <w:spacing w:after="0" w:line="240" w:lineRule="auto"/>
              <w:ind w:left="145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очно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21D14" w14:textId="744484B5" w:rsidR="00B50F07" w:rsidRPr="00F96DDE" w:rsidRDefault="00AB65CC" w:rsidP="00AB65CC">
            <w:pPr>
              <w:spacing w:after="0" w:line="240" w:lineRule="auto"/>
              <w:ind w:left="145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="00B50F07"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сентября</w:t>
            </w:r>
          </w:p>
        </w:tc>
      </w:tr>
      <w:tr w:rsidR="00B50F07" w:rsidRPr="00F96DDE" w14:paraId="51E59C65" w14:textId="77777777" w:rsidTr="00AB65CC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99FD5" w14:textId="21052D26" w:rsidR="00B50F07" w:rsidRPr="00AB65CC" w:rsidRDefault="00AB65CC" w:rsidP="00BC3068">
            <w:pPr>
              <w:spacing w:after="0" w:line="240" w:lineRule="auto"/>
              <w:ind w:left="145" w:right="13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57557" w14:textId="77777777" w:rsidR="00B50F07" w:rsidRPr="00F96DDE" w:rsidRDefault="00B50F07" w:rsidP="00BC3068">
            <w:pPr>
              <w:spacing w:after="0" w:line="240" w:lineRule="auto"/>
              <w:ind w:left="145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очно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33E9B" w14:textId="00D961A1" w:rsidR="00B50F07" w:rsidRPr="00F96DDE" w:rsidRDefault="00AB65CC" w:rsidP="00AB65CC">
            <w:pPr>
              <w:spacing w:after="0" w:line="240" w:lineRule="auto"/>
              <w:ind w:left="145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="00B50F07"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сентября</w:t>
            </w:r>
          </w:p>
        </w:tc>
      </w:tr>
      <w:tr w:rsidR="00B50F07" w:rsidRPr="00F96DDE" w14:paraId="0C688EAA" w14:textId="77777777" w:rsidTr="00AB65CC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B198" w14:textId="7690357E" w:rsidR="00B50F07" w:rsidRPr="00AB65CC" w:rsidRDefault="00AB65CC" w:rsidP="00BC3068">
            <w:pPr>
              <w:spacing w:after="0" w:line="240" w:lineRule="auto"/>
              <w:ind w:left="145" w:right="13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Немецкий язык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30B6E" w14:textId="77777777" w:rsidR="00B50F07" w:rsidRPr="00F96DDE" w:rsidRDefault="00B50F07" w:rsidP="00BC3068">
            <w:pPr>
              <w:spacing w:after="0" w:line="240" w:lineRule="auto"/>
              <w:ind w:left="145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очно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A5481" w14:textId="4AF64D8D" w:rsidR="00B50F07" w:rsidRPr="00F96DDE" w:rsidRDefault="00AB65CC" w:rsidP="00AB65CC">
            <w:pPr>
              <w:spacing w:after="0" w:line="240" w:lineRule="auto"/>
              <w:ind w:left="145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октября</w:t>
            </w:r>
          </w:p>
        </w:tc>
      </w:tr>
      <w:tr w:rsidR="00B50F07" w:rsidRPr="00F96DDE" w14:paraId="7DFFF729" w14:textId="77777777" w:rsidTr="00AB65CC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5D345" w14:textId="26917F3D" w:rsidR="00B50F07" w:rsidRPr="00AB65CC" w:rsidRDefault="00AB65CC" w:rsidP="00BC3068">
            <w:pPr>
              <w:spacing w:after="0" w:line="240" w:lineRule="auto"/>
              <w:ind w:left="145" w:right="13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6CACC" w14:textId="77777777" w:rsidR="00B50F07" w:rsidRPr="00F96DDE" w:rsidRDefault="00B50F07" w:rsidP="00BC3068">
            <w:pPr>
              <w:spacing w:after="0" w:line="240" w:lineRule="auto"/>
              <w:ind w:left="145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очно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EA795" w14:textId="63191387" w:rsidR="00B50F07" w:rsidRPr="00F96DDE" w:rsidRDefault="00AB65CC" w:rsidP="00AB65CC">
            <w:pPr>
              <w:spacing w:after="0" w:line="240" w:lineRule="auto"/>
              <w:ind w:left="145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</w:t>
            </w:r>
            <w:r w:rsidR="00B50F07"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октября</w:t>
            </w:r>
          </w:p>
        </w:tc>
      </w:tr>
      <w:tr w:rsidR="00B50F07" w:rsidRPr="00F96DDE" w14:paraId="26F9ACC4" w14:textId="77777777" w:rsidTr="00AB65CC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9DFA5" w14:textId="624B8BF2" w:rsidR="00B50F07" w:rsidRPr="00AB65CC" w:rsidRDefault="00AB65CC" w:rsidP="00BC3068">
            <w:pPr>
              <w:spacing w:after="0" w:line="240" w:lineRule="auto"/>
              <w:ind w:left="145" w:right="13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Английский язык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5B19A" w14:textId="77777777" w:rsidR="00B50F07" w:rsidRPr="00F96DDE" w:rsidRDefault="00B50F07" w:rsidP="00BC3068">
            <w:pPr>
              <w:spacing w:after="0" w:line="240" w:lineRule="auto"/>
              <w:ind w:left="145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очно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B5A07" w14:textId="226EF5A5" w:rsidR="00B50F07" w:rsidRPr="00F96DDE" w:rsidRDefault="00AB65CC" w:rsidP="00AB65CC">
            <w:pPr>
              <w:spacing w:after="0" w:line="240" w:lineRule="auto"/>
              <w:ind w:left="145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15-16</w:t>
            </w:r>
            <w:r w:rsidR="00B50F07"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октября</w:t>
            </w:r>
          </w:p>
        </w:tc>
      </w:tr>
      <w:tr w:rsidR="00B50F07" w:rsidRPr="00F96DDE" w14:paraId="568DF912" w14:textId="77777777" w:rsidTr="00AB65CC">
        <w:trPr>
          <w:trHeight w:val="3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59619" w14:textId="463263EC" w:rsidR="00B50F07" w:rsidRPr="00AB65CC" w:rsidRDefault="00AB65CC" w:rsidP="00BC3068">
            <w:pPr>
              <w:spacing w:after="0" w:line="240" w:lineRule="auto"/>
              <w:ind w:left="145" w:right="13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Труд (технология)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C0E14" w14:textId="77777777" w:rsidR="00B50F07" w:rsidRPr="00F96DDE" w:rsidRDefault="00B50F07" w:rsidP="00BC3068">
            <w:pPr>
              <w:spacing w:after="0" w:line="240" w:lineRule="auto"/>
              <w:ind w:left="145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очно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4FCAB" w14:textId="15D27B9C" w:rsidR="00B50F07" w:rsidRPr="00F96DDE" w:rsidRDefault="00AB65CC" w:rsidP="00AB65CC">
            <w:pPr>
              <w:spacing w:after="0" w:line="240" w:lineRule="auto"/>
              <w:ind w:left="145" w:righ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22-23</w:t>
            </w:r>
            <w:r w:rsidR="00B50F07" w:rsidRPr="00F96D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октября</w:t>
            </w:r>
          </w:p>
        </w:tc>
      </w:tr>
    </w:tbl>
    <w:p w14:paraId="2D65EC06" w14:textId="77777777" w:rsidR="00B50F07" w:rsidRDefault="00B50F07" w:rsidP="00B50F0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87A2ED" w14:textId="6CB15151" w:rsidR="00554D4A" w:rsidRDefault="00B50F07" w:rsidP="00B50F07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0F07">
        <w:rPr>
          <w:rFonts w:ascii="Times New Roman" w:hAnsi="Times New Roman" w:cs="Times New Roman"/>
          <w:b/>
          <w:bCs/>
          <w:sz w:val="28"/>
          <w:szCs w:val="28"/>
        </w:rPr>
        <w:t xml:space="preserve">Действия </w:t>
      </w:r>
      <w:r w:rsidR="00051CE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50F07">
        <w:rPr>
          <w:rFonts w:ascii="Times New Roman" w:hAnsi="Times New Roman" w:cs="Times New Roman"/>
          <w:b/>
          <w:bCs/>
          <w:sz w:val="28"/>
          <w:szCs w:val="28"/>
        </w:rPr>
        <w:t>тветственного в день проведения олимпиады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3BEC0ED" w14:textId="77777777" w:rsidR="00B50F07" w:rsidRPr="00B50F07" w:rsidRDefault="00B50F07" w:rsidP="00B50F07">
      <w:pPr>
        <w:pStyle w:val="a3"/>
        <w:spacing w:after="120"/>
        <w:ind w:left="0" w:firstLine="567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74C2A2B1" w14:textId="0A731D4E" w:rsidR="00F547F1" w:rsidRPr="00B50F07" w:rsidRDefault="000A508A" w:rsidP="00B50F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50F07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CE5E61" w:rsidRPr="00B50F07">
        <w:rPr>
          <w:rFonts w:ascii="Times New Roman" w:hAnsi="Times New Roman" w:cs="Times New Roman"/>
          <w:sz w:val="28"/>
          <w:szCs w:val="28"/>
        </w:rPr>
        <w:t>определяет</w:t>
      </w:r>
      <w:r w:rsidR="00D6454D" w:rsidRPr="00B50F07">
        <w:rPr>
          <w:rFonts w:ascii="Times New Roman" w:hAnsi="Times New Roman" w:cs="Times New Roman"/>
          <w:sz w:val="28"/>
          <w:szCs w:val="28"/>
        </w:rPr>
        <w:t>:</w:t>
      </w:r>
    </w:p>
    <w:p w14:paraId="69E86153" w14:textId="6F126966" w:rsidR="00D6454D" w:rsidRDefault="00D6454D" w:rsidP="00F67C4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границы пункта проведения олимпиады (ППО)</w:t>
      </w:r>
      <w:r w:rsidR="003C1F11">
        <w:rPr>
          <w:rFonts w:ascii="Times New Roman" w:hAnsi="Times New Roman" w:cs="Times New Roman"/>
          <w:sz w:val="28"/>
          <w:szCs w:val="28"/>
        </w:rPr>
        <w:t>;</w:t>
      </w:r>
    </w:p>
    <w:p w14:paraId="12EAA544" w14:textId="30626FFB" w:rsidR="00BC69B0" w:rsidRDefault="00BC69B0" w:rsidP="00F67C4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входа в ППО</w:t>
      </w:r>
      <w:r w:rsidR="003C1F11">
        <w:rPr>
          <w:rFonts w:ascii="Times New Roman" w:hAnsi="Times New Roman" w:cs="Times New Roman"/>
          <w:sz w:val="28"/>
          <w:szCs w:val="28"/>
        </w:rPr>
        <w:t>;</w:t>
      </w:r>
    </w:p>
    <w:p w14:paraId="4ED2DBB2" w14:textId="67742BAE" w:rsidR="00BC69B0" w:rsidRDefault="00BC69B0" w:rsidP="00F67C4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1F11">
        <w:rPr>
          <w:rFonts w:ascii="Times New Roman" w:hAnsi="Times New Roman" w:cs="Times New Roman"/>
          <w:sz w:val="28"/>
          <w:szCs w:val="28"/>
        </w:rPr>
        <w:t>помещение</w:t>
      </w:r>
      <w:r>
        <w:rPr>
          <w:rFonts w:ascii="Times New Roman" w:hAnsi="Times New Roman" w:cs="Times New Roman"/>
          <w:sz w:val="28"/>
          <w:szCs w:val="28"/>
        </w:rPr>
        <w:t xml:space="preserve"> штаба ППО</w:t>
      </w:r>
      <w:r w:rsidR="003C1F11">
        <w:rPr>
          <w:rFonts w:ascii="Times New Roman" w:hAnsi="Times New Roman" w:cs="Times New Roman"/>
          <w:sz w:val="28"/>
          <w:szCs w:val="28"/>
        </w:rPr>
        <w:t>;</w:t>
      </w:r>
    </w:p>
    <w:p w14:paraId="0A432C23" w14:textId="741B1BEB" w:rsidR="00BC69B0" w:rsidRDefault="00BC69B0" w:rsidP="00F67C4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хранения личных вещей</w:t>
      </w:r>
      <w:r w:rsidR="003B1840">
        <w:rPr>
          <w:rFonts w:ascii="Times New Roman" w:hAnsi="Times New Roman" w:cs="Times New Roman"/>
          <w:sz w:val="28"/>
          <w:szCs w:val="28"/>
        </w:rPr>
        <w:t xml:space="preserve"> участников олимпиады</w:t>
      </w:r>
      <w:r w:rsidR="003C1F11">
        <w:rPr>
          <w:rFonts w:ascii="Times New Roman" w:hAnsi="Times New Roman" w:cs="Times New Roman"/>
          <w:sz w:val="28"/>
          <w:szCs w:val="28"/>
        </w:rPr>
        <w:t>;</w:t>
      </w:r>
    </w:p>
    <w:p w14:paraId="0FE7F21C" w14:textId="77777777" w:rsidR="007D5974" w:rsidRDefault="007D5974" w:rsidP="007D597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аудитории для проведения олимпиады (аудитории, спортивный зал или иные необходимые места, связанные со спецификой проводимого предмета олимпиады); </w:t>
      </w:r>
    </w:p>
    <w:p w14:paraId="503FCC80" w14:textId="77777777" w:rsidR="007D5974" w:rsidRDefault="007D5974" w:rsidP="007D597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 выдачи бланков участников (в аудиториях или при входе в ППО);</w:t>
      </w:r>
    </w:p>
    <w:p w14:paraId="3A952A69" w14:textId="0788C4CE" w:rsidR="007D5974" w:rsidRDefault="007D5974" w:rsidP="007D597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сотрудников, задействованных в проведении олимпиады (технический специалист, организаторы в/вне аудитории или иные лица, необходимые с учетом специфики проводимого предмета олимпиады).</w:t>
      </w:r>
    </w:p>
    <w:p w14:paraId="4E00E07A" w14:textId="09A333F8" w:rsidR="00745250" w:rsidRPr="007D5974" w:rsidRDefault="007D5974" w:rsidP="007D597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Pr="007D5974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745250" w:rsidRPr="007D5974">
        <w:rPr>
          <w:rFonts w:ascii="Times New Roman" w:hAnsi="Times New Roman" w:cs="Times New Roman"/>
          <w:sz w:val="28"/>
          <w:szCs w:val="28"/>
        </w:rPr>
        <w:t xml:space="preserve">место </w:t>
      </w:r>
      <w:r w:rsidRPr="007D5974">
        <w:rPr>
          <w:rFonts w:ascii="Times New Roman" w:hAnsi="Times New Roman" w:cs="Times New Roman"/>
          <w:sz w:val="28"/>
          <w:szCs w:val="28"/>
        </w:rPr>
        <w:t xml:space="preserve">и условия </w:t>
      </w:r>
      <w:r w:rsidR="00745250" w:rsidRPr="007D5974">
        <w:rPr>
          <w:rFonts w:ascii="Times New Roman" w:hAnsi="Times New Roman" w:cs="Times New Roman"/>
          <w:sz w:val="28"/>
          <w:szCs w:val="28"/>
        </w:rPr>
        <w:t>хранения материалов олимпиады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D24695" w14:textId="543E0FB6" w:rsidR="00F96DDE" w:rsidRPr="00B50F07" w:rsidRDefault="000A508A" w:rsidP="00B50F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5974">
        <w:rPr>
          <w:rFonts w:ascii="Times New Roman" w:hAnsi="Times New Roman" w:cs="Times New Roman"/>
          <w:sz w:val="28"/>
          <w:szCs w:val="28"/>
        </w:rPr>
        <w:t>Ответственный</w:t>
      </w:r>
      <w:r w:rsidR="00787DA3" w:rsidRPr="007D5974">
        <w:rPr>
          <w:rFonts w:ascii="Times New Roman" w:hAnsi="Times New Roman" w:cs="Times New Roman"/>
          <w:sz w:val="28"/>
          <w:szCs w:val="28"/>
        </w:rPr>
        <w:t xml:space="preserve"> производит</w:t>
      </w:r>
      <w:r w:rsidR="00787DA3" w:rsidRPr="00B50F07">
        <w:rPr>
          <w:rFonts w:ascii="Times New Roman" w:hAnsi="Times New Roman" w:cs="Times New Roman"/>
          <w:sz w:val="28"/>
          <w:szCs w:val="28"/>
        </w:rPr>
        <w:t xml:space="preserve"> ознакомление сотрудников </w:t>
      </w:r>
      <w:r w:rsidR="0058412B" w:rsidRPr="00B50F07">
        <w:rPr>
          <w:rFonts w:ascii="Times New Roman" w:hAnsi="Times New Roman" w:cs="Times New Roman"/>
          <w:sz w:val="28"/>
          <w:szCs w:val="28"/>
        </w:rPr>
        <w:t xml:space="preserve">с инструкциями согласно их должности </w:t>
      </w:r>
      <w:r w:rsidR="007D5974">
        <w:rPr>
          <w:rFonts w:ascii="Times New Roman" w:hAnsi="Times New Roman" w:cs="Times New Roman"/>
          <w:sz w:val="28"/>
          <w:szCs w:val="28"/>
        </w:rPr>
        <w:t xml:space="preserve">(проводит инструктаж) </w:t>
      </w:r>
      <w:r w:rsidR="0058412B" w:rsidRPr="00B50F07">
        <w:rPr>
          <w:rFonts w:ascii="Times New Roman" w:hAnsi="Times New Roman" w:cs="Times New Roman"/>
          <w:sz w:val="28"/>
          <w:szCs w:val="28"/>
        </w:rPr>
        <w:t>и с</w:t>
      </w:r>
      <w:r w:rsidR="00E45637" w:rsidRPr="00B50F07">
        <w:rPr>
          <w:rFonts w:ascii="Times New Roman" w:hAnsi="Times New Roman" w:cs="Times New Roman"/>
          <w:sz w:val="28"/>
          <w:szCs w:val="28"/>
        </w:rPr>
        <w:t xml:space="preserve">ледит за выполнением </w:t>
      </w:r>
      <w:r w:rsidR="003C1F11" w:rsidRPr="00B50F07">
        <w:rPr>
          <w:rFonts w:ascii="Times New Roman" w:hAnsi="Times New Roman" w:cs="Times New Roman"/>
          <w:sz w:val="28"/>
          <w:szCs w:val="28"/>
        </w:rPr>
        <w:t xml:space="preserve">ими </w:t>
      </w:r>
      <w:r w:rsidR="00E45637" w:rsidRPr="00B50F07">
        <w:rPr>
          <w:rFonts w:ascii="Times New Roman" w:hAnsi="Times New Roman" w:cs="Times New Roman"/>
          <w:sz w:val="28"/>
          <w:szCs w:val="28"/>
        </w:rPr>
        <w:t>требований на всех этапах проведения</w:t>
      </w:r>
      <w:r w:rsidR="0058412B" w:rsidRPr="00B50F07">
        <w:rPr>
          <w:rFonts w:ascii="Times New Roman" w:hAnsi="Times New Roman" w:cs="Times New Roman"/>
          <w:sz w:val="28"/>
          <w:szCs w:val="28"/>
        </w:rPr>
        <w:t xml:space="preserve"> оли</w:t>
      </w:r>
      <w:r w:rsidR="00B33154" w:rsidRPr="00B50F07">
        <w:rPr>
          <w:rFonts w:ascii="Times New Roman" w:hAnsi="Times New Roman" w:cs="Times New Roman"/>
          <w:sz w:val="28"/>
          <w:szCs w:val="28"/>
        </w:rPr>
        <w:t>м</w:t>
      </w:r>
      <w:r w:rsidR="0058412B" w:rsidRPr="00B50F07">
        <w:rPr>
          <w:rFonts w:ascii="Times New Roman" w:hAnsi="Times New Roman" w:cs="Times New Roman"/>
          <w:sz w:val="28"/>
          <w:szCs w:val="28"/>
        </w:rPr>
        <w:t>пиады.</w:t>
      </w:r>
      <w:r w:rsidR="007D5974">
        <w:rPr>
          <w:rFonts w:ascii="Times New Roman" w:hAnsi="Times New Roman" w:cs="Times New Roman"/>
          <w:sz w:val="28"/>
          <w:szCs w:val="28"/>
        </w:rPr>
        <w:t xml:space="preserve"> Проведение инструктаж допускается за день до проведения олимпиады или непосредственно в день проведения. </w:t>
      </w:r>
    </w:p>
    <w:p w14:paraId="75BCA582" w14:textId="77777777" w:rsidR="00F96DDE" w:rsidRDefault="000A508A" w:rsidP="00B50F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DDE">
        <w:rPr>
          <w:rFonts w:ascii="Times New Roman" w:hAnsi="Times New Roman" w:cs="Times New Roman"/>
          <w:sz w:val="28"/>
          <w:szCs w:val="28"/>
        </w:rPr>
        <w:t>Ответственный должен</w:t>
      </w:r>
      <w:r w:rsidR="00FC15BF" w:rsidRPr="00F96DDE">
        <w:rPr>
          <w:rFonts w:ascii="Times New Roman" w:hAnsi="Times New Roman" w:cs="Times New Roman"/>
          <w:sz w:val="28"/>
          <w:szCs w:val="28"/>
        </w:rPr>
        <w:t xml:space="preserve"> убедиться в готовности ППО (включая </w:t>
      </w:r>
      <w:r w:rsidR="003C1F11" w:rsidRPr="00F96DDE">
        <w:rPr>
          <w:rFonts w:ascii="Times New Roman" w:hAnsi="Times New Roman" w:cs="Times New Roman"/>
          <w:sz w:val="28"/>
          <w:szCs w:val="28"/>
        </w:rPr>
        <w:t>аудитории</w:t>
      </w:r>
      <w:r w:rsidR="00FC15BF" w:rsidRPr="00F96DDE">
        <w:rPr>
          <w:rFonts w:ascii="Times New Roman" w:hAnsi="Times New Roman" w:cs="Times New Roman"/>
          <w:sz w:val="28"/>
          <w:szCs w:val="28"/>
        </w:rPr>
        <w:t xml:space="preserve"> и штаб) к проведению</w:t>
      </w:r>
      <w:r w:rsidR="00870AB0" w:rsidRPr="00F96DDE">
        <w:rPr>
          <w:rFonts w:ascii="Times New Roman" w:hAnsi="Times New Roman" w:cs="Times New Roman"/>
          <w:sz w:val="28"/>
          <w:szCs w:val="28"/>
        </w:rPr>
        <w:t xml:space="preserve"> </w:t>
      </w:r>
      <w:r w:rsidR="00865D37" w:rsidRPr="00F96DDE">
        <w:rPr>
          <w:rFonts w:ascii="Times New Roman" w:hAnsi="Times New Roman" w:cs="Times New Roman"/>
          <w:sz w:val="28"/>
          <w:szCs w:val="28"/>
        </w:rPr>
        <w:t>н</w:t>
      </w:r>
      <w:r w:rsidR="00870AB0" w:rsidRPr="00F96DDE">
        <w:rPr>
          <w:rFonts w:ascii="Times New Roman" w:hAnsi="Times New Roman" w:cs="Times New Roman"/>
          <w:sz w:val="28"/>
          <w:szCs w:val="28"/>
        </w:rPr>
        <w:t>е позднее одного рабочего дня до проведения олимпиады</w:t>
      </w:r>
    </w:p>
    <w:p w14:paraId="36BB36B3" w14:textId="56E61294" w:rsidR="00F96DDE" w:rsidRDefault="00EF1C03" w:rsidP="00B50F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DDE">
        <w:rPr>
          <w:rFonts w:ascii="Times New Roman" w:hAnsi="Times New Roman" w:cs="Times New Roman"/>
          <w:sz w:val="28"/>
          <w:szCs w:val="28"/>
        </w:rPr>
        <w:t>В день проведения</w:t>
      </w:r>
      <w:r w:rsidR="005E60D7" w:rsidRPr="00F96DDE">
        <w:rPr>
          <w:rFonts w:ascii="Times New Roman" w:hAnsi="Times New Roman" w:cs="Times New Roman"/>
          <w:sz w:val="28"/>
          <w:szCs w:val="28"/>
        </w:rPr>
        <w:t xml:space="preserve"> </w:t>
      </w:r>
      <w:r w:rsidR="00E26E64" w:rsidRPr="00F96DDE">
        <w:rPr>
          <w:rFonts w:ascii="Times New Roman" w:hAnsi="Times New Roman" w:cs="Times New Roman"/>
          <w:sz w:val="28"/>
          <w:szCs w:val="28"/>
        </w:rPr>
        <w:t>олимпиады</w:t>
      </w:r>
      <w:r w:rsidRPr="00F96DDE">
        <w:rPr>
          <w:rFonts w:ascii="Times New Roman" w:hAnsi="Times New Roman" w:cs="Times New Roman"/>
          <w:sz w:val="28"/>
          <w:szCs w:val="28"/>
        </w:rPr>
        <w:t xml:space="preserve"> </w:t>
      </w:r>
      <w:r w:rsidR="00B32DE8" w:rsidRPr="00F96DDE">
        <w:rPr>
          <w:rFonts w:ascii="Times New Roman" w:hAnsi="Times New Roman" w:cs="Times New Roman"/>
          <w:sz w:val="28"/>
          <w:szCs w:val="28"/>
        </w:rPr>
        <w:t>ответственный</w:t>
      </w:r>
      <w:r w:rsidRPr="00F96DDE">
        <w:rPr>
          <w:rFonts w:ascii="Times New Roman" w:hAnsi="Times New Roman" w:cs="Times New Roman"/>
          <w:sz w:val="28"/>
          <w:szCs w:val="28"/>
        </w:rPr>
        <w:t xml:space="preserve"> прибывает на ППО не позднее</w:t>
      </w:r>
      <w:r w:rsidR="00820D77" w:rsidRPr="00F96DDE">
        <w:rPr>
          <w:rFonts w:ascii="Times New Roman" w:hAnsi="Times New Roman" w:cs="Times New Roman"/>
          <w:sz w:val="28"/>
          <w:szCs w:val="28"/>
        </w:rPr>
        <w:t>,</w:t>
      </w:r>
      <w:r w:rsidRPr="00F96DDE">
        <w:rPr>
          <w:rFonts w:ascii="Times New Roman" w:hAnsi="Times New Roman" w:cs="Times New Roman"/>
          <w:sz w:val="28"/>
          <w:szCs w:val="28"/>
        </w:rPr>
        <w:t xml:space="preserve"> чем за 2 часа до начала олимпиады. </w:t>
      </w:r>
    </w:p>
    <w:p w14:paraId="53639307" w14:textId="77777777" w:rsidR="00B6026E" w:rsidRDefault="00B6026E" w:rsidP="00B6026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D445F11" w14:textId="62FFC25A" w:rsidR="007D5974" w:rsidRDefault="007D5974" w:rsidP="007D597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8CFD2DC" w14:textId="77777777" w:rsidR="007D5974" w:rsidRDefault="007D5974" w:rsidP="007D597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F89D168" w14:textId="77777777" w:rsidR="007D5974" w:rsidRDefault="00EF1C03" w:rsidP="007D59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DDE">
        <w:rPr>
          <w:rFonts w:ascii="Times New Roman" w:hAnsi="Times New Roman" w:cs="Times New Roman"/>
          <w:sz w:val="28"/>
          <w:szCs w:val="28"/>
        </w:rPr>
        <w:t>Не позднее</w:t>
      </w:r>
      <w:r w:rsidR="00820D77" w:rsidRPr="00F96DDE">
        <w:rPr>
          <w:rFonts w:ascii="Times New Roman" w:hAnsi="Times New Roman" w:cs="Times New Roman"/>
          <w:sz w:val="28"/>
          <w:szCs w:val="28"/>
        </w:rPr>
        <w:t>,</w:t>
      </w:r>
      <w:r w:rsidRPr="00F96DDE">
        <w:rPr>
          <w:rFonts w:ascii="Times New Roman" w:hAnsi="Times New Roman" w:cs="Times New Roman"/>
          <w:sz w:val="28"/>
          <w:szCs w:val="28"/>
        </w:rPr>
        <w:t xml:space="preserve"> чем за 1,5 часа до начала</w:t>
      </w:r>
      <w:r w:rsidR="000A508A" w:rsidRPr="00F96DDE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F27126" w:rsidRPr="00F96DDE">
        <w:rPr>
          <w:rFonts w:ascii="Times New Roman" w:hAnsi="Times New Roman" w:cs="Times New Roman"/>
          <w:sz w:val="28"/>
          <w:szCs w:val="28"/>
        </w:rPr>
        <w:t>,</w:t>
      </w:r>
      <w:r w:rsidRPr="00F96DDE">
        <w:rPr>
          <w:rFonts w:ascii="Times New Roman" w:hAnsi="Times New Roman" w:cs="Times New Roman"/>
          <w:sz w:val="28"/>
          <w:szCs w:val="28"/>
        </w:rPr>
        <w:t xml:space="preserve"> </w:t>
      </w:r>
      <w:r w:rsidR="00B32DE8" w:rsidRPr="00F96DDE">
        <w:rPr>
          <w:rFonts w:ascii="Times New Roman" w:hAnsi="Times New Roman" w:cs="Times New Roman"/>
          <w:sz w:val="28"/>
          <w:szCs w:val="28"/>
        </w:rPr>
        <w:t>ответственный</w:t>
      </w:r>
      <w:r w:rsidR="001553BB" w:rsidRPr="00F96DDE">
        <w:rPr>
          <w:rFonts w:ascii="Times New Roman" w:hAnsi="Times New Roman" w:cs="Times New Roman"/>
          <w:sz w:val="28"/>
          <w:szCs w:val="28"/>
        </w:rPr>
        <w:t>:</w:t>
      </w:r>
      <w:r w:rsidR="000A508A" w:rsidRPr="00F96DDE">
        <w:rPr>
          <w:rFonts w:ascii="Times New Roman" w:hAnsi="Times New Roman" w:cs="Times New Roman"/>
          <w:sz w:val="28"/>
          <w:szCs w:val="28"/>
        </w:rPr>
        <w:t xml:space="preserve"> </w:t>
      </w:r>
      <w:r w:rsidR="00F27126" w:rsidRPr="00F96DDE">
        <w:rPr>
          <w:rFonts w:ascii="Times New Roman" w:hAnsi="Times New Roman" w:cs="Times New Roman"/>
          <w:sz w:val="28"/>
          <w:szCs w:val="28"/>
        </w:rPr>
        <w:t>распределяет</w:t>
      </w:r>
      <w:r w:rsidRPr="00F96DDE">
        <w:rPr>
          <w:rFonts w:ascii="Times New Roman" w:hAnsi="Times New Roman" w:cs="Times New Roman"/>
          <w:sz w:val="28"/>
          <w:szCs w:val="28"/>
        </w:rPr>
        <w:t xml:space="preserve"> организаторов в/вне </w:t>
      </w:r>
      <w:r w:rsidR="00F96DDE">
        <w:rPr>
          <w:rFonts w:ascii="Times New Roman" w:hAnsi="Times New Roman" w:cs="Times New Roman"/>
          <w:sz w:val="28"/>
          <w:szCs w:val="28"/>
        </w:rPr>
        <w:t>аудиторий ППО</w:t>
      </w:r>
      <w:r w:rsidR="00F27126" w:rsidRPr="00F96DDE">
        <w:rPr>
          <w:rFonts w:ascii="Times New Roman" w:hAnsi="Times New Roman" w:cs="Times New Roman"/>
          <w:sz w:val="28"/>
          <w:szCs w:val="28"/>
        </w:rPr>
        <w:t>, назначает дежурного на входе, п</w:t>
      </w:r>
      <w:r w:rsidRPr="00F96DDE">
        <w:rPr>
          <w:rFonts w:ascii="Times New Roman" w:hAnsi="Times New Roman" w:cs="Times New Roman"/>
          <w:sz w:val="28"/>
          <w:szCs w:val="28"/>
        </w:rPr>
        <w:t>ереда</w:t>
      </w:r>
      <w:r w:rsidR="00F27126" w:rsidRPr="00F96DDE">
        <w:rPr>
          <w:rFonts w:ascii="Times New Roman" w:hAnsi="Times New Roman" w:cs="Times New Roman"/>
          <w:sz w:val="28"/>
          <w:szCs w:val="28"/>
        </w:rPr>
        <w:t>ет</w:t>
      </w:r>
      <w:r w:rsidRPr="00F96DDE">
        <w:rPr>
          <w:rFonts w:ascii="Times New Roman" w:hAnsi="Times New Roman" w:cs="Times New Roman"/>
          <w:sz w:val="28"/>
          <w:szCs w:val="28"/>
        </w:rPr>
        <w:t xml:space="preserve"> бланки дежурному на входе или организатору в аудитории (в зависимости от места выдачи бланков)</w:t>
      </w:r>
      <w:r w:rsidR="007D597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F0FFE5" w14:textId="45502AE1" w:rsidR="00F96DDE" w:rsidRPr="007D5974" w:rsidRDefault="00F96DDE" w:rsidP="007D59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5974">
        <w:rPr>
          <w:rFonts w:ascii="Times New Roman" w:hAnsi="Times New Roman" w:cs="Times New Roman"/>
          <w:sz w:val="28"/>
          <w:szCs w:val="28"/>
        </w:rPr>
        <w:t>Ответственный организует печать пакетов заданий из расчета один пакет на одного участника. Печать должна быть завершена не позднее</w:t>
      </w:r>
      <w:r w:rsidR="007D5974" w:rsidRPr="007D5974">
        <w:rPr>
          <w:rFonts w:ascii="Times New Roman" w:hAnsi="Times New Roman" w:cs="Times New Roman"/>
          <w:sz w:val="28"/>
          <w:szCs w:val="28"/>
        </w:rPr>
        <w:t xml:space="preserve"> 20 минут до начала олимпиады.</w:t>
      </w:r>
    </w:p>
    <w:p w14:paraId="6537096D" w14:textId="77777777" w:rsidR="007D5974" w:rsidRDefault="00F96DDE" w:rsidP="007D59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DDE">
        <w:rPr>
          <w:rFonts w:ascii="Times New Roman" w:hAnsi="Times New Roman" w:cs="Times New Roman"/>
          <w:sz w:val="28"/>
          <w:szCs w:val="28"/>
        </w:rPr>
        <w:t>Ответственный должен сообщить техническому специалисту количество бланков записи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6DDE">
        <w:rPr>
          <w:rFonts w:ascii="Times New Roman" w:hAnsi="Times New Roman" w:cs="Times New Roman"/>
          <w:sz w:val="28"/>
          <w:szCs w:val="28"/>
        </w:rPr>
        <w:t xml:space="preserve"> входящих в индивидуальный комплект участника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6DDE">
        <w:rPr>
          <w:rFonts w:ascii="Times New Roman" w:hAnsi="Times New Roman" w:cs="Times New Roman"/>
          <w:sz w:val="28"/>
          <w:szCs w:val="28"/>
        </w:rPr>
        <w:t xml:space="preserve"> и количество дополнительных бланков ответов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96DDE">
        <w:rPr>
          <w:rFonts w:ascii="Times New Roman" w:hAnsi="Times New Roman" w:cs="Times New Roman"/>
          <w:sz w:val="28"/>
          <w:szCs w:val="28"/>
        </w:rPr>
        <w:t xml:space="preserve"> не ранее одного рабочего дня до проведения олимпиады. После печати ответственный проверяет качество распечатанных материалов</w:t>
      </w:r>
      <w:r w:rsidRPr="007D5974">
        <w:rPr>
          <w:rFonts w:ascii="Times New Roman" w:hAnsi="Times New Roman" w:cs="Times New Roman"/>
          <w:sz w:val="28"/>
          <w:szCs w:val="28"/>
        </w:rPr>
        <w:t>. В случае обнаружения брака печати</w:t>
      </w:r>
      <w:r w:rsidR="007D5974" w:rsidRPr="007D5974">
        <w:rPr>
          <w:rFonts w:ascii="Times New Roman" w:hAnsi="Times New Roman" w:cs="Times New Roman"/>
          <w:sz w:val="28"/>
          <w:szCs w:val="28"/>
        </w:rPr>
        <w:t xml:space="preserve"> необходимо осуществить повторную печать конкретных комплектов, в которых обнаружен брак.</w:t>
      </w:r>
    </w:p>
    <w:p w14:paraId="14088D51" w14:textId="6DA16F48" w:rsidR="00F96DDE" w:rsidRPr="007D5974" w:rsidRDefault="001553BB" w:rsidP="007D59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5974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EF1C03" w:rsidRPr="007D5974">
        <w:rPr>
          <w:rFonts w:ascii="Times New Roman" w:hAnsi="Times New Roman" w:cs="Times New Roman"/>
          <w:sz w:val="28"/>
          <w:szCs w:val="28"/>
        </w:rPr>
        <w:t xml:space="preserve">получает от технического специалиста </w:t>
      </w:r>
      <w:r w:rsidR="00F96DDE" w:rsidRPr="007D5974">
        <w:rPr>
          <w:rFonts w:ascii="Times New Roman" w:hAnsi="Times New Roman" w:cs="Times New Roman"/>
          <w:sz w:val="28"/>
          <w:szCs w:val="28"/>
        </w:rPr>
        <w:t>пакеты заданий в соответствии с количеством участников</w:t>
      </w:r>
      <w:r w:rsidR="001A315B" w:rsidRPr="007D5974">
        <w:rPr>
          <w:rFonts w:ascii="Times New Roman" w:hAnsi="Times New Roman" w:cs="Times New Roman"/>
          <w:sz w:val="28"/>
          <w:szCs w:val="28"/>
        </w:rPr>
        <w:t>, проверяет качество печати</w:t>
      </w:r>
      <w:r w:rsidR="007D5974" w:rsidRPr="007D5974">
        <w:rPr>
          <w:rFonts w:ascii="Times New Roman" w:hAnsi="Times New Roman" w:cs="Times New Roman"/>
          <w:sz w:val="28"/>
          <w:szCs w:val="28"/>
        </w:rPr>
        <w:t xml:space="preserve">. Даёт распоряжение осуществить повторную печать конкретных комплектов (при обнаружении брака). Не позднее 10 минут до начала олимпиады выдаёт в штабе </w:t>
      </w:r>
      <w:r w:rsidR="001A315B" w:rsidRPr="007D5974">
        <w:rPr>
          <w:rFonts w:ascii="Times New Roman" w:hAnsi="Times New Roman" w:cs="Times New Roman"/>
          <w:sz w:val="28"/>
          <w:szCs w:val="28"/>
        </w:rPr>
        <w:t>организатор</w:t>
      </w:r>
      <w:r w:rsidR="007D5974" w:rsidRPr="007D5974">
        <w:rPr>
          <w:rFonts w:ascii="Times New Roman" w:hAnsi="Times New Roman" w:cs="Times New Roman"/>
          <w:sz w:val="28"/>
          <w:szCs w:val="28"/>
        </w:rPr>
        <w:t>а</w:t>
      </w:r>
      <w:r w:rsidR="001A315B" w:rsidRPr="007D5974">
        <w:rPr>
          <w:rFonts w:ascii="Times New Roman" w:hAnsi="Times New Roman" w:cs="Times New Roman"/>
          <w:sz w:val="28"/>
          <w:szCs w:val="28"/>
        </w:rPr>
        <w:t xml:space="preserve">м в </w:t>
      </w:r>
      <w:r w:rsidR="00FD7456" w:rsidRPr="007D5974">
        <w:rPr>
          <w:rFonts w:ascii="Times New Roman" w:hAnsi="Times New Roman" w:cs="Times New Roman"/>
          <w:sz w:val="28"/>
          <w:szCs w:val="28"/>
        </w:rPr>
        <w:t>аудитории</w:t>
      </w:r>
      <w:r w:rsidR="007D5974" w:rsidRPr="007D5974">
        <w:rPr>
          <w:rFonts w:ascii="Times New Roman" w:hAnsi="Times New Roman" w:cs="Times New Roman"/>
          <w:sz w:val="28"/>
          <w:szCs w:val="28"/>
        </w:rPr>
        <w:t xml:space="preserve"> необходимое количество комплектов.</w:t>
      </w:r>
      <w:r w:rsidR="00F96DDE" w:rsidRPr="007D59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773CF7" w14:textId="77777777" w:rsidR="00F96DDE" w:rsidRDefault="00FD7456" w:rsidP="00B50F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DDE">
        <w:rPr>
          <w:rFonts w:ascii="Times New Roman" w:hAnsi="Times New Roman" w:cs="Times New Roman"/>
          <w:sz w:val="28"/>
          <w:szCs w:val="28"/>
        </w:rPr>
        <w:t>После начала олимпиады</w:t>
      </w:r>
      <w:r w:rsidR="001553BB" w:rsidRPr="00F96DDE">
        <w:rPr>
          <w:rFonts w:ascii="Times New Roman" w:hAnsi="Times New Roman" w:cs="Times New Roman"/>
          <w:sz w:val="28"/>
          <w:szCs w:val="28"/>
        </w:rPr>
        <w:t xml:space="preserve"> ответственный следит</w:t>
      </w:r>
      <w:r w:rsidRPr="00F96DDE">
        <w:rPr>
          <w:rFonts w:ascii="Times New Roman" w:hAnsi="Times New Roman" w:cs="Times New Roman"/>
          <w:sz w:val="28"/>
          <w:szCs w:val="28"/>
        </w:rPr>
        <w:t xml:space="preserve"> за соблюдением порядка на всей территории ППО</w:t>
      </w:r>
      <w:r w:rsidR="00BE29C7" w:rsidRPr="00F96DDE">
        <w:rPr>
          <w:rFonts w:ascii="Times New Roman" w:hAnsi="Times New Roman" w:cs="Times New Roman"/>
          <w:sz w:val="28"/>
          <w:szCs w:val="28"/>
        </w:rPr>
        <w:t>. О</w:t>
      </w:r>
      <w:r w:rsidR="001553BB" w:rsidRPr="00F96DDE">
        <w:rPr>
          <w:rFonts w:ascii="Times New Roman" w:hAnsi="Times New Roman" w:cs="Times New Roman"/>
          <w:sz w:val="28"/>
          <w:szCs w:val="28"/>
        </w:rPr>
        <w:t>тветственный в</w:t>
      </w:r>
      <w:r w:rsidR="009F27A2" w:rsidRPr="00F96DDE">
        <w:rPr>
          <w:rFonts w:ascii="Times New Roman" w:hAnsi="Times New Roman" w:cs="Times New Roman"/>
          <w:sz w:val="28"/>
          <w:szCs w:val="28"/>
        </w:rPr>
        <w:t>праве удалить</w:t>
      </w:r>
      <w:r w:rsidR="00BE29C7" w:rsidRPr="00F96DDE">
        <w:rPr>
          <w:rFonts w:ascii="Times New Roman" w:hAnsi="Times New Roman" w:cs="Times New Roman"/>
          <w:sz w:val="28"/>
          <w:szCs w:val="28"/>
        </w:rPr>
        <w:t xml:space="preserve"> с территории ППО</w:t>
      </w:r>
      <w:r w:rsidR="009F27A2" w:rsidRPr="00F96DDE">
        <w:rPr>
          <w:rFonts w:ascii="Times New Roman" w:hAnsi="Times New Roman" w:cs="Times New Roman"/>
          <w:sz w:val="28"/>
          <w:szCs w:val="28"/>
        </w:rPr>
        <w:t xml:space="preserve"> участника или сотрудника</w:t>
      </w:r>
      <w:r w:rsidR="001553BB" w:rsidRPr="00F96DDE">
        <w:rPr>
          <w:rFonts w:ascii="Times New Roman" w:hAnsi="Times New Roman" w:cs="Times New Roman"/>
          <w:sz w:val="28"/>
          <w:szCs w:val="28"/>
        </w:rPr>
        <w:t>,</w:t>
      </w:r>
      <w:r w:rsidR="009F27A2" w:rsidRPr="00F96DDE">
        <w:rPr>
          <w:rFonts w:ascii="Times New Roman" w:hAnsi="Times New Roman" w:cs="Times New Roman"/>
          <w:sz w:val="28"/>
          <w:szCs w:val="28"/>
        </w:rPr>
        <w:t xml:space="preserve"> нарушившего порядок проведения</w:t>
      </w:r>
      <w:r w:rsidR="00BE29C7" w:rsidRPr="00F96DDE">
        <w:rPr>
          <w:rFonts w:ascii="Times New Roman" w:hAnsi="Times New Roman" w:cs="Times New Roman"/>
          <w:sz w:val="28"/>
          <w:szCs w:val="28"/>
        </w:rPr>
        <w:t xml:space="preserve"> </w:t>
      </w:r>
      <w:r w:rsidR="00745250" w:rsidRPr="00F96DDE">
        <w:rPr>
          <w:rFonts w:ascii="Times New Roman" w:hAnsi="Times New Roman" w:cs="Times New Roman"/>
          <w:sz w:val="28"/>
          <w:szCs w:val="28"/>
        </w:rPr>
        <w:t>олимпиады</w:t>
      </w:r>
      <w:r w:rsidR="009F27A2" w:rsidRPr="00F96DDE">
        <w:rPr>
          <w:rFonts w:ascii="Times New Roman" w:hAnsi="Times New Roman" w:cs="Times New Roman"/>
          <w:sz w:val="28"/>
          <w:szCs w:val="28"/>
        </w:rPr>
        <w:t>.</w:t>
      </w:r>
    </w:p>
    <w:p w14:paraId="72912307" w14:textId="77777777" w:rsidR="00603F01" w:rsidRDefault="001B18A6" w:rsidP="00B50F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DDE">
        <w:rPr>
          <w:rFonts w:ascii="Times New Roman" w:hAnsi="Times New Roman" w:cs="Times New Roman"/>
          <w:sz w:val="28"/>
          <w:szCs w:val="28"/>
        </w:rPr>
        <w:t>После завершения олимпиады</w:t>
      </w:r>
      <w:r w:rsidR="00745250" w:rsidRPr="00F96DDE">
        <w:rPr>
          <w:rFonts w:ascii="Times New Roman" w:hAnsi="Times New Roman" w:cs="Times New Roman"/>
          <w:sz w:val="28"/>
          <w:szCs w:val="28"/>
        </w:rPr>
        <w:t xml:space="preserve"> ответственный</w:t>
      </w:r>
      <w:r w:rsidRPr="00F96DDE">
        <w:rPr>
          <w:rFonts w:ascii="Times New Roman" w:hAnsi="Times New Roman" w:cs="Times New Roman"/>
          <w:sz w:val="28"/>
          <w:szCs w:val="28"/>
        </w:rPr>
        <w:t xml:space="preserve"> </w:t>
      </w:r>
      <w:r w:rsidR="00F96DDE">
        <w:rPr>
          <w:rFonts w:ascii="Times New Roman" w:hAnsi="Times New Roman" w:cs="Times New Roman"/>
          <w:sz w:val="28"/>
          <w:szCs w:val="28"/>
        </w:rPr>
        <w:t>организует в штабе ППО приём</w:t>
      </w:r>
      <w:r w:rsidRPr="00F96DDE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F96DDE">
        <w:rPr>
          <w:rFonts w:ascii="Times New Roman" w:hAnsi="Times New Roman" w:cs="Times New Roman"/>
          <w:sz w:val="28"/>
          <w:szCs w:val="28"/>
        </w:rPr>
        <w:t>ов</w:t>
      </w:r>
      <w:r w:rsidRPr="00F96DDE">
        <w:rPr>
          <w:rFonts w:ascii="Times New Roman" w:hAnsi="Times New Roman" w:cs="Times New Roman"/>
          <w:sz w:val="28"/>
          <w:szCs w:val="28"/>
        </w:rPr>
        <w:t xml:space="preserve"> от организаторов в аудитории</w:t>
      </w:r>
      <w:r w:rsidR="00F96DDE">
        <w:rPr>
          <w:rFonts w:ascii="Times New Roman" w:hAnsi="Times New Roman" w:cs="Times New Roman"/>
          <w:sz w:val="28"/>
          <w:szCs w:val="28"/>
        </w:rPr>
        <w:t xml:space="preserve">. В ходе приёма </w:t>
      </w:r>
      <w:r w:rsidR="00603F01">
        <w:rPr>
          <w:rFonts w:ascii="Times New Roman" w:hAnsi="Times New Roman" w:cs="Times New Roman"/>
          <w:sz w:val="28"/>
          <w:szCs w:val="28"/>
        </w:rPr>
        <w:t xml:space="preserve">материалов осуществляет проверку комплектности бланков каждого участника, </w:t>
      </w:r>
      <w:r w:rsidRPr="00F96DDE">
        <w:rPr>
          <w:rFonts w:ascii="Times New Roman" w:hAnsi="Times New Roman" w:cs="Times New Roman"/>
          <w:sz w:val="28"/>
          <w:szCs w:val="28"/>
        </w:rPr>
        <w:t>проверяет заполнение полей регистрации бланков ответов</w:t>
      </w:r>
      <w:r w:rsidR="00603F01">
        <w:rPr>
          <w:rFonts w:ascii="Times New Roman" w:hAnsi="Times New Roman" w:cs="Times New Roman"/>
          <w:sz w:val="28"/>
          <w:szCs w:val="28"/>
        </w:rPr>
        <w:t>.</w:t>
      </w:r>
    </w:p>
    <w:p w14:paraId="26D7EB6B" w14:textId="384803AA" w:rsidR="00B6026E" w:rsidRDefault="00603F01" w:rsidP="00B50F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Ответственный организует сканирование бланков участников в штабе ППО. После приёмки и проверки бланков ответственный </w:t>
      </w:r>
      <w:r w:rsidR="001B18A6" w:rsidRPr="00F96DDE">
        <w:rPr>
          <w:rFonts w:ascii="Times New Roman" w:hAnsi="Times New Roman" w:cs="Times New Roman"/>
          <w:sz w:val="28"/>
          <w:szCs w:val="28"/>
        </w:rPr>
        <w:t>переда</w:t>
      </w:r>
      <w:r w:rsidR="00F96DDE">
        <w:rPr>
          <w:rFonts w:ascii="Times New Roman" w:hAnsi="Times New Roman" w:cs="Times New Roman"/>
          <w:sz w:val="28"/>
          <w:szCs w:val="28"/>
        </w:rPr>
        <w:t>ё</w:t>
      </w:r>
      <w:r w:rsidR="001B18A6" w:rsidRPr="00F96DDE">
        <w:rPr>
          <w:rFonts w:ascii="Times New Roman" w:hAnsi="Times New Roman" w:cs="Times New Roman"/>
          <w:sz w:val="28"/>
          <w:szCs w:val="28"/>
        </w:rPr>
        <w:t>т материалы на сканирование техническому специалисту.</w:t>
      </w:r>
      <w:r w:rsidR="007D5974">
        <w:rPr>
          <w:rFonts w:ascii="Times New Roman" w:hAnsi="Times New Roman" w:cs="Times New Roman"/>
          <w:sz w:val="28"/>
          <w:szCs w:val="28"/>
        </w:rPr>
        <w:t xml:space="preserve"> Сканирование осуществляется в соответствии с инструкцией РЦОИ к станции сканирования. </w:t>
      </w:r>
      <w:r w:rsidR="00FD07D4" w:rsidRPr="00F96DDE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завершения</w:t>
      </w:r>
      <w:r w:rsidR="00FD07D4" w:rsidRPr="00F96DDE">
        <w:rPr>
          <w:rFonts w:ascii="Times New Roman" w:hAnsi="Times New Roman" w:cs="Times New Roman"/>
          <w:sz w:val="28"/>
          <w:szCs w:val="28"/>
        </w:rPr>
        <w:t xml:space="preserve"> сканирования </w:t>
      </w:r>
      <w:r w:rsidR="00B6026E">
        <w:rPr>
          <w:rFonts w:ascii="Times New Roman" w:hAnsi="Times New Roman" w:cs="Times New Roman"/>
          <w:sz w:val="28"/>
          <w:szCs w:val="28"/>
        </w:rPr>
        <w:t>О</w:t>
      </w:r>
      <w:r w:rsidR="00745250" w:rsidRPr="00F96DDE">
        <w:rPr>
          <w:rFonts w:ascii="Times New Roman" w:hAnsi="Times New Roman" w:cs="Times New Roman"/>
          <w:sz w:val="28"/>
          <w:szCs w:val="28"/>
        </w:rPr>
        <w:t xml:space="preserve">тветственный </w:t>
      </w:r>
      <w:r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B6026E">
        <w:rPr>
          <w:rFonts w:ascii="Times New Roman" w:hAnsi="Times New Roman" w:cs="Times New Roman"/>
          <w:sz w:val="28"/>
          <w:szCs w:val="28"/>
        </w:rPr>
        <w:t xml:space="preserve">загрузку комплектов бланков участников в РБДО контролирует полноту загрузки. </w:t>
      </w:r>
    </w:p>
    <w:p w14:paraId="112ED83F" w14:textId="3C996181" w:rsidR="00F96DDE" w:rsidRDefault="00B6026E" w:rsidP="00B50F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</w:t>
      </w:r>
      <w:r w:rsidR="00603F01">
        <w:rPr>
          <w:rFonts w:ascii="Times New Roman" w:hAnsi="Times New Roman" w:cs="Times New Roman"/>
          <w:sz w:val="28"/>
          <w:szCs w:val="28"/>
        </w:rPr>
        <w:t xml:space="preserve"> обеспечивает конфиденциальное хранение </w:t>
      </w:r>
      <w:r w:rsidR="00FD07D4" w:rsidRPr="00F96DDE">
        <w:rPr>
          <w:rFonts w:ascii="Times New Roman" w:hAnsi="Times New Roman" w:cs="Times New Roman"/>
          <w:sz w:val="28"/>
          <w:szCs w:val="28"/>
        </w:rPr>
        <w:t>материал</w:t>
      </w:r>
      <w:r w:rsidR="00603F01">
        <w:rPr>
          <w:rFonts w:ascii="Times New Roman" w:hAnsi="Times New Roman" w:cs="Times New Roman"/>
          <w:sz w:val="28"/>
          <w:szCs w:val="28"/>
        </w:rPr>
        <w:t>ов (задания, комплекты бланков ответов участников)</w:t>
      </w:r>
      <w:r>
        <w:rPr>
          <w:rFonts w:ascii="Times New Roman" w:hAnsi="Times New Roman" w:cs="Times New Roman"/>
          <w:sz w:val="28"/>
          <w:szCs w:val="28"/>
        </w:rPr>
        <w:t xml:space="preserve"> до установленного Порядком срока</w:t>
      </w:r>
      <w:r w:rsidR="00FD07D4" w:rsidRPr="00F96DDE">
        <w:rPr>
          <w:rFonts w:ascii="Times New Roman" w:hAnsi="Times New Roman" w:cs="Times New Roman"/>
          <w:sz w:val="28"/>
          <w:szCs w:val="28"/>
        </w:rPr>
        <w:t>.</w:t>
      </w:r>
    </w:p>
    <w:p w14:paraId="5C722C8A" w14:textId="77777777" w:rsidR="00B6026E" w:rsidRDefault="00B6026E" w:rsidP="00B602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775C">
        <w:rPr>
          <w:rFonts w:ascii="Times New Roman" w:hAnsi="Times New Roman" w:cs="Times New Roman"/>
          <w:sz w:val="28"/>
          <w:szCs w:val="28"/>
        </w:rPr>
        <w:t xml:space="preserve">При проведении очного тура в ОО организуется проверка работ экспертами. Для проверки экспертами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организует подготовку копий бланков участников </w:t>
      </w:r>
      <w:r w:rsidRPr="002C775C">
        <w:rPr>
          <w:rFonts w:ascii="Times New Roman" w:hAnsi="Times New Roman" w:cs="Times New Roman"/>
          <w:sz w:val="28"/>
          <w:szCs w:val="28"/>
        </w:rPr>
        <w:t>технически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C775C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C7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передачи </w:t>
      </w:r>
      <w:r w:rsidRPr="002C775C">
        <w:rPr>
          <w:rFonts w:ascii="Times New Roman" w:hAnsi="Times New Roman" w:cs="Times New Roman"/>
          <w:sz w:val="28"/>
          <w:szCs w:val="28"/>
        </w:rPr>
        <w:t xml:space="preserve">экспертам на проверку. </w:t>
      </w:r>
    </w:p>
    <w:p w14:paraId="240C3ED2" w14:textId="77777777" w:rsidR="00B6026E" w:rsidRDefault="00B6026E" w:rsidP="00B6026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6168E8B" w14:textId="77777777" w:rsidR="00B6026E" w:rsidRDefault="00B6026E" w:rsidP="00B6026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B9A16DD" w14:textId="0B535F98" w:rsidR="00B6026E" w:rsidRPr="00B6026E" w:rsidRDefault="00B6026E" w:rsidP="00B602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026E">
        <w:rPr>
          <w:rFonts w:ascii="Times New Roman" w:hAnsi="Times New Roman" w:cs="Times New Roman"/>
          <w:sz w:val="28"/>
          <w:szCs w:val="28"/>
        </w:rPr>
        <w:t>По окончании проверки работ экспертами контролирует заполнение техническим специалистом  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026E">
        <w:rPr>
          <w:rFonts w:ascii="Times New Roman" w:hAnsi="Times New Roman" w:cs="Times New Roman"/>
          <w:sz w:val="28"/>
          <w:szCs w:val="28"/>
        </w:rPr>
        <w:t xml:space="preserve"> проверки и загру</w:t>
      </w:r>
      <w:r>
        <w:rPr>
          <w:rFonts w:ascii="Times New Roman" w:hAnsi="Times New Roman" w:cs="Times New Roman"/>
          <w:sz w:val="28"/>
          <w:szCs w:val="28"/>
        </w:rPr>
        <w:t xml:space="preserve">зку </w:t>
      </w:r>
      <w:r w:rsidRPr="00B6026E">
        <w:rPr>
          <w:rFonts w:ascii="Times New Roman" w:hAnsi="Times New Roman" w:cs="Times New Roman"/>
          <w:sz w:val="28"/>
          <w:szCs w:val="28"/>
        </w:rPr>
        <w:t xml:space="preserve">его в РБДО в соответствии с инструкцией, предоставляемой РЦОИ. </w:t>
      </w:r>
    </w:p>
    <w:p w14:paraId="116C0E08" w14:textId="77777777" w:rsidR="00B6026E" w:rsidRPr="002C775C" w:rsidRDefault="00B6026E" w:rsidP="00B602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бланков после проверки подлежат уничтожению. </w:t>
      </w:r>
    </w:p>
    <w:p w14:paraId="2D62CEDB" w14:textId="21492A7C" w:rsidR="00D56E29" w:rsidRDefault="00D56E29" w:rsidP="00B50F0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DDE">
        <w:rPr>
          <w:rFonts w:ascii="Times New Roman" w:hAnsi="Times New Roman" w:cs="Times New Roman"/>
          <w:sz w:val="28"/>
          <w:szCs w:val="28"/>
        </w:rPr>
        <w:t>В случае необходимости</w:t>
      </w:r>
      <w:r w:rsidR="00F97938" w:rsidRPr="00F96DDE">
        <w:rPr>
          <w:rFonts w:ascii="Times New Roman" w:hAnsi="Times New Roman" w:cs="Times New Roman"/>
          <w:sz w:val="28"/>
          <w:szCs w:val="28"/>
        </w:rPr>
        <w:t xml:space="preserve"> ответственный </w:t>
      </w:r>
      <w:r w:rsidR="00E9079B" w:rsidRPr="00F96DDE">
        <w:rPr>
          <w:rFonts w:ascii="Times New Roman" w:hAnsi="Times New Roman" w:cs="Times New Roman"/>
          <w:sz w:val="28"/>
          <w:szCs w:val="28"/>
        </w:rPr>
        <w:t>в</w:t>
      </w:r>
      <w:r w:rsidRPr="00F96DDE">
        <w:rPr>
          <w:rFonts w:ascii="Times New Roman" w:hAnsi="Times New Roman" w:cs="Times New Roman"/>
          <w:sz w:val="28"/>
          <w:szCs w:val="28"/>
        </w:rPr>
        <w:t xml:space="preserve">праве перераспределить обязанности сотрудников </w:t>
      </w:r>
      <w:r w:rsidR="00B6026E">
        <w:rPr>
          <w:rFonts w:ascii="Times New Roman" w:hAnsi="Times New Roman" w:cs="Times New Roman"/>
          <w:sz w:val="28"/>
          <w:szCs w:val="28"/>
        </w:rPr>
        <w:t xml:space="preserve">ППО </w:t>
      </w:r>
      <w:r w:rsidRPr="00F96DDE">
        <w:rPr>
          <w:rFonts w:ascii="Times New Roman" w:hAnsi="Times New Roman" w:cs="Times New Roman"/>
          <w:sz w:val="28"/>
          <w:szCs w:val="28"/>
        </w:rPr>
        <w:t>согласно сложившийся ситуации.</w:t>
      </w:r>
      <w:r w:rsidR="007D59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B31C11" w14:textId="3C7C4871" w:rsidR="00B6026E" w:rsidRPr="00B6026E" w:rsidRDefault="007D5974" w:rsidP="00B6026E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нештатных ситуаций Ответственный обязан согласовать действия с муниципальным организационным комитетом олимпиады. </w:t>
      </w:r>
    </w:p>
    <w:p w14:paraId="42A668AC" w14:textId="5FB1EE5E" w:rsidR="00F229EB" w:rsidRDefault="00F229EB" w:rsidP="00554D4A">
      <w:pPr>
        <w:ind w:firstLine="567"/>
        <w:jc w:val="center"/>
      </w:pPr>
    </w:p>
    <w:p w14:paraId="4812738D" w14:textId="00CD71B1" w:rsidR="00F96DDE" w:rsidRDefault="00F96DDE" w:rsidP="00554D4A">
      <w:pPr>
        <w:ind w:firstLine="567"/>
        <w:jc w:val="center"/>
      </w:pPr>
    </w:p>
    <w:sectPr w:rsidR="00F96DDE" w:rsidSect="00B6026E">
      <w:headerReference w:type="default" r:id="rId7"/>
      <w:footerReference w:type="even" r:id="rId8"/>
      <w:footerReference w:type="default" r:id="rId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540E5" w14:textId="77777777" w:rsidR="00457DE3" w:rsidRDefault="00457DE3" w:rsidP="003C1F11">
      <w:pPr>
        <w:spacing w:after="0" w:line="240" w:lineRule="auto"/>
      </w:pPr>
      <w:r>
        <w:separator/>
      </w:r>
    </w:p>
  </w:endnote>
  <w:endnote w:type="continuationSeparator" w:id="0">
    <w:p w14:paraId="1035C69D" w14:textId="77777777" w:rsidR="00457DE3" w:rsidRDefault="00457DE3" w:rsidP="003C1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b"/>
      </w:rPr>
      <w:id w:val="-673802030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7CE66D5D" w14:textId="76C5D90D" w:rsidR="00F96DDE" w:rsidRDefault="00F96DDE" w:rsidP="005D586C">
        <w:pPr>
          <w:pStyle w:val="a8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24877D80" w14:textId="77777777" w:rsidR="00F96DDE" w:rsidRDefault="00F96DD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b"/>
      </w:rPr>
      <w:id w:val="1123344760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451819F7" w14:textId="48A8AF3A" w:rsidR="00F96DDE" w:rsidRDefault="00F96DDE" w:rsidP="005D586C">
        <w:pPr>
          <w:pStyle w:val="a8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AB65CC">
          <w:rPr>
            <w:rStyle w:val="ab"/>
            <w:noProof/>
          </w:rPr>
          <w:t>4</w:t>
        </w:r>
        <w:r>
          <w:rPr>
            <w:rStyle w:val="ab"/>
          </w:rPr>
          <w:fldChar w:fldCharType="end"/>
        </w:r>
      </w:p>
    </w:sdtContent>
  </w:sdt>
  <w:p w14:paraId="1F84CF79" w14:textId="77777777" w:rsidR="00F96DDE" w:rsidRDefault="00F96D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553ED" w14:textId="77777777" w:rsidR="00457DE3" w:rsidRDefault="00457DE3" w:rsidP="003C1F11">
      <w:pPr>
        <w:spacing w:after="0" w:line="240" w:lineRule="auto"/>
      </w:pPr>
      <w:r>
        <w:separator/>
      </w:r>
    </w:p>
  </w:footnote>
  <w:footnote w:type="continuationSeparator" w:id="0">
    <w:p w14:paraId="5F9E2068" w14:textId="77777777" w:rsidR="00457DE3" w:rsidRDefault="00457DE3" w:rsidP="003C1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5EEA3" w14:textId="25AD64EC" w:rsidR="003C1F11" w:rsidRDefault="003C1F11" w:rsidP="003C1F11">
    <w:pPr>
      <w:pStyle w:val="a6"/>
      <w:jc w:val="center"/>
      <w:rPr>
        <w:i/>
        <w:iCs/>
        <w:sz w:val="21"/>
        <w:szCs w:val="21"/>
      </w:rPr>
    </w:pPr>
    <w:r w:rsidRPr="003C1F11">
      <w:rPr>
        <w:i/>
        <w:iCs/>
        <w:sz w:val="21"/>
        <w:szCs w:val="21"/>
      </w:rPr>
      <w:t>В</w:t>
    </w:r>
    <w:r>
      <w:rPr>
        <w:i/>
        <w:iCs/>
        <w:sz w:val="21"/>
        <w:szCs w:val="21"/>
      </w:rPr>
      <w:t>сероссийская олимпиада школьников</w:t>
    </w:r>
  </w:p>
  <w:p w14:paraId="0B79A599" w14:textId="6A81B1FC" w:rsidR="003C1F11" w:rsidRPr="003C1F11" w:rsidRDefault="00B96F7C" w:rsidP="003C1F11">
    <w:pPr>
      <w:pStyle w:val="a6"/>
      <w:jc w:val="center"/>
      <w:rPr>
        <w:i/>
        <w:iCs/>
        <w:sz w:val="21"/>
        <w:szCs w:val="21"/>
      </w:rPr>
    </w:pPr>
    <w:r>
      <w:rPr>
        <w:i/>
        <w:iCs/>
        <w:sz w:val="21"/>
        <w:szCs w:val="21"/>
      </w:rPr>
      <w:t>Ш</w:t>
    </w:r>
    <w:r w:rsidR="003C1F11" w:rsidRPr="003C1F11">
      <w:rPr>
        <w:i/>
        <w:iCs/>
        <w:sz w:val="21"/>
        <w:szCs w:val="21"/>
      </w:rPr>
      <w:t>кольный этап</w:t>
    </w:r>
    <w:r w:rsidR="003C1F11">
      <w:rPr>
        <w:i/>
        <w:iCs/>
        <w:sz w:val="21"/>
        <w:szCs w:val="21"/>
      </w:rPr>
      <w:t xml:space="preserve"> </w:t>
    </w:r>
    <w:r w:rsidR="003C1F11" w:rsidRPr="003C1F11">
      <w:rPr>
        <w:i/>
        <w:iCs/>
        <w:sz w:val="21"/>
        <w:szCs w:val="21"/>
      </w:rPr>
      <w:t>202</w:t>
    </w:r>
    <w:r w:rsidR="00AB65CC">
      <w:rPr>
        <w:i/>
        <w:iCs/>
        <w:sz w:val="21"/>
        <w:szCs w:val="21"/>
      </w:rPr>
      <w:t>4</w:t>
    </w:r>
    <w:r w:rsidR="003C1F11" w:rsidRPr="003C1F11">
      <w:rPr>
        <w:i/>
        <w:iCs/>
        <w:sz w:val="21"/>
        <w:szCs w:val="21"/>
      </w:rPr>
      <w:t>/202</w:t>
    </w:r>
    <w:r w:rsidR="00AB65CC">
      <w:rPr>
        <w:i/>
        <w:iCs/>
        <w:sz w:val="21"/>
        <w:szCs w:val="21"/>
      </w:rPr>
      <w:t>5</w:t>
    </w:r>
    <w:r w:rsidR="003C1F11" w:rsidRPr="003C1F11">
      <w:rPr>
        <w:i/>
        <w:iCs/>
        <w:sz w:val="21"/>
        <w:szCs w:val="21"/>
      </w:rPr>
      <w:t xml:space="preserve"> учеб</w:t>
    </w:r>
    <w:r w:rsidR="003C1F11">
      <w:rPr>
        <w:i/>
        <w:iCs/>
        <w:sz w:val="21"/>
        <w:szCs w:val="21"/>
      </w:rPr>
      <w:t xml:space="preserve">ного </w:t>
    </w:r>
    <w:r w:rsidR="003C1F11" w:rsidRPr="003C1F11">
      <w:rPr>
        <w:i/>
        <w:iCs/>
        <w:sz w:val="21"/>
        <w:szCs w:val="21"/>
      </w:rPr>
      <w:t>год</w:t>
    </w:r>
    <w:r w:rsidR="003C1F11">
      <w:rPr>
        <w:i/>
        <w:iCs/>
        <w:sz w:val="21"/>
        <w:szCs w:val="21"/>
      </w:rPr>
      <w:t>а в образовательных организациях Свердловской области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0625"/>
    <w:multiLevelType w:val="hybridMultilevel"/>
    <w:tmpl w:val="CCCC2F3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DA76081"/>
    <w:multiLevelType w:val="hybridMultilevel"/>
    <w:tmpl w:val="8222B9BA"/>
    <w:lvl w:ilvl="0" w:tplc="0E122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0037D9"/>
    <w:multiLevelType w:val="hybridMultilevel"/>
    <w:tmpl w:val="85C09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C005F"/>
    <w:multiLevelType w:val="hybridMultilevel"/>
    <w:tmpl w:val="BF328DF0"/>
    <w:lvl w:ilvl="0" w:tplc="DAFEE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885CFB"/>
    <w:multiLevelType w:val="hybridMultilevel"/>
    <w:tmpl w:val="8222B9BA"/>
    <w:lvl w:ilvl="0" w:tplc="0E122F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D3665DF"/>
    <w:multiLevelType w:val="hybridMultilevel"/>
    <w:tmpl w:val="1BD669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0A"/>
    <w:rsid w:val="00051CE6"/>
    <w:rsid w:val="000A508A"/>
    <w:rsid w:val="000F585C"/>
    <w:rsid w:val="001553BB"/>
    <w:rsid w:val="001758F8"/>
    <w:rsid w:val="001A315B"/>
    <w:rsid w:val="001B18A6"/>
    <w:rsid w:val="0030073F"/>
    <w:rsid w:val="0030284B"/>
    <w:rsid w:val="003118DA"/>
    <w:rsid w:val="003B1840"/>
    <w:rsid w:val="003C1F11"/>
    <w:rsid w:val="00457DE3"/>
    <w:rsid w:val="004B4E6A"/>
    <w:rsid w:val="004D28C9"/>
    <w:rsid w:val="00504AE2"/>
    <w:rsid w:val="00554D4A"/>
    <w:rsid w:val="0058412B"/>
    <w:rsid w:val="0059408A"/>
    <w:rsid w:val="005E60D7"/>
    <w:rsid w:val="00603F01"/>
    <w:rsid w:val="006668DF"/>
    <w:rsid w:val="00745250"/>
    <w:rsid w:val="00753092"/>
    <w:rsid w:val="00755D79"/>
    <w:rsid w:val="00787DA3"/>
    <w:rsid w:val="007D5974"/>
    <w:rsid w:val="00820D77"/>
    <w:rsid w:val="008463EA"/>
    <w:rsid w:val="00865D37"/>
    <w:rsid w:val="00870AB0"/>
    <w:rsid w:val="00914827"/>
    <w:rsid w:val="00950FCB"/>
    <w:rsid w:val="00973893"/>
    <w:rsid w:val="00976A7B"/>
    <w:rsid w:val="00987D1D"/>
    <w:rsid w:val="009D13B0"/>
    <w:rsid w:val="009D6648"/>
    <w:rsid w:val="009F27A2"/>
    <w:rsid w:val="00A71804"/>
    <w:rsid w:val="00A81EB8"/>
    <w:rsid w:val="00AB3A4D"/>
    <w:rsid w:val="00AB65CC"/>
    <w:rsid w:val="00AC6A14"/>
    <w:rsid w:val="00B32DE8"/>
    <w:rsid w:val="00B33154"/>
    <w:rsid w:val="00B50F07"/>
    <w:rsid w:val="00B6026E"/>
    <w:rsid w:val="00B96F7C"/>
    <w:rsid w:val="00BB4E2E"/>
    <w:rsid w:val="00BC3C0A"/>
    <w:rsid w:val="00BC69B0"/>
    <w:rsid w:val="00BE29C7"/>
    <w:rsid w:val="00CE5E61"/>
    <w:rsid w:val="00D56E29"/>
    <w:rsid w:val="00D6454D"/>
    <w:rsid w:val="00D6475F"/>
    <w:rsid w:val="00D8651C"/>
    <w:rsid w:val="00DC08AE"/>
    <w:rsid w:val="00E226CA"/>
    <w:rsid w:val="00E26E64"/>
    <w:rsid w:val="00E45637"/>
    <w:rsid w:val="00E505E5"/>
    <w:rsid w:val="00E9079B"/>
    <w:rsid w:val="00E94F06"/>
    <w:rsid w:val="00EF1C03"/>
    <w:rsid w:val="00EF20CC"/>
    <w:rsid w:val="00F229EB"/>
    <w:rsid w:val="00F27126"/>
    <w:rsid w:val="00F547F1"/>
    <w:rsid w:val="00F67C48"/>
    <w:rsid w:val="00F96DDE"/>
    <w:rsid w:val="00F97938"/>
    <w:rsid w:val="00FB5DB0"/>
    <w:rsid w:val="00FC15BF"/>
    <w:rsid w:val="00FD07D4"/>
    <w:rsid w:val="00FD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F40A"/>
  <w15:chartTrackingRefBased/>
  <w15:docId w15:val="{A7493698-4698-4E81-AED4-E9B127F6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D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E2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1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1F11"/>
  </w:style>
  <w:style w:type="paragraph" w:styleId="a8">
    <w:name w:val="footer"/>
    <w:basedOn w:val="a"/>
    <w:link w:val="a9"/>
    <w:uiPriority w:val="99"/>
    <w:unhideWhenUsed/>
    <w:rsid w:val="003C1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1F11"/>
  </w:style>
  <w:style w:type="paragraph" w:styleId="aa">
    <w:name w:val="Normal (Web)"/>
    <w:basedOn w:val="a"/>
    <w:uiPriority w:val="99"/>
    <w:semiHidden/>
    <w:unhideWhenUsed/>
    <w:rsid w:val="00F9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semiHidden/>
    <w:unhideWhenUsed/>
    <w:rsid w:val="00F96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4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23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Фоминых Евгений Александрович</dc:creator>
  <cp:keywords/>
  <dc:description/>
  <cp:lastModifiedBy>Татьяна Бурдыко Сергеевна</cp:lastModifiedBy>
  <cp:revision>2</cp:revision>
  <cp:lastPrinted>2021-08-31T07:25:00Z</cp:lastPrinted>
  <dcterms:created xsi:type="dcterms:W3CDTF">2024-09-10T05:59:00Z</dcterms:created>
  <dcterms:modified xsi:type="dcterms:W3CDTF">2024-09-10T05:59:00Z</dcterms:modified>
</cp:coreProperties>
</file>